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EB18C1">
        <w:t>5</w:t>
      </w:r>
      <w:r w:rsidR="005F3CCD">
        <w:t>4</w:t>
      </w:r>
      <w:r w:rsidR="00C44BE4">
        <w:rPr>
          <w:rFonts w:ascii="Garamond" w:hAnsi="Garamond"/>
        </w:rPr>
        <w:t>/</w:t>
      </w:r>
      <w:permStart w:id="707005561" w:edGrp="everyone"/>
      <w:permEnd w:id="70700556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85782228" w:edGrp="everyone"/>
      <w:r w:rsidR="007328EA" w:rsidRPr="007328EA">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328EA" w:rsidRPr="007328EA">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328EA" w:rsidRPr="007328EA">
        <w:t>Mgr. Jiřím Blažkem, jednatelem</w:t>
      </w:r>
    </w:p>
    <w:p w:rsidR="007328EA"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328EA" w:rsidRPr="007328E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328EA" w:rsidRPr="007328E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328EA" w:rsidRPr="007328EA">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328EA" w:rsidRPr="007328EA">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7328EA" w:rsidRPr="007328EA">
        <w:t>OR Krajského soudu Plzeň oddíl C, vložka 11026</w:t>
      </w:r>
    </w:p>
    <w:p w:rsidR="007328EA" w:rsidRDefault="007328EA"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8578222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5F3CCD">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33662263" w:edGrp="everyone"/>
      <w:r w:rsidR="007328EA" w:rsidRPr="007328EA">
        <w:t>Mgr. Jiří Blažek, jednatel</w:t>
      </w:r>
      <w:r w:rsidR="00B57923" w:rsidRPr="00DD6056" w:rsidDel="004C5E48">
        <w:rPr>
          <w:rFonts w:ascii="Garamond" w:hAnsi="Garamond" w:cs="Arial"/>
        </w:rPr>
        <w:t>, email</w:t>
      </w:r>
      <w:r w:rsidR="007328EA">
        <w:rPr>
          <w:rFonts w:ascii="Garamond" w:hAnsi="Garamond" w:cs="Arial"/>
        </w:rPr>
        <w:t xml:space="preserve"> </w:t>
      </w:r>
      <w:r w:rsidR="007328EA" w:rsidRPr="007328EA">
        <w:t>blazek@axes.cz</w:t>
      </w:r>
      <w:r w:rsidR="007328EA">
        <w:rPr>
          <w:rFonts w:ascii="Garamond" w:hAnsi="Garamond" w:cs="Arial"/>
        </w:rPr>
        <w:t xml:space="preserve">, telefon </w:t>
      </w:r>
      <w:r w:rsidR="007328EA">
        <w:t>377 354 173</w:t>
      </w:r>
      <w:r w:rsidR="0047715D" w:rsidRPr="00DD6056">
        <w:rPr>
          <w:rFonts w:ascii="Garamond" w:hAnsi="Garamond" w:cs="Arial"/>
          <w:i/>
        </w:rPr>
        <w:t>.</w:t>
      </w:r>
    </w:p>
    <w:permEnd w:id="123366226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328EA" w:rsidP="00E84F24">
      <w:pPr>
        <w:pStyle w:val="Odstavecseseznamem"/>
        <w:spacing w:after="0"/>
        <w:ind w:left="792"/>
        <w:jc w:val="both"/>
        <w:rPr>
          <w:rFonts w:ascii="Garamond" w:hAnsi="Garamond" w:cs="Arial"/>
        </w:rPr>
      </w:pPr>
      <w:permStart w:id="1837576250" w:edGrp="everyone"/>
      <w:r>
        <w:rPr>
          <w:rFonts w:ascii="Garamond" w:hAnsi="Garamond" w:cs="Arial"/>
        </w:rPr>
        <w:t xml:space="preserve">19751,- Kč bez DPH (slovy: </w:t>
      </w:r>
      <w:r w:rsidRPr="007328EA">
        <w:t>devatenáct tisíc sedm set padesát jedna korun českých</w:t>
      </w:r>
      <w:r>
        <w:t>)</w:t>
      </w:r>
      <w:r w:rsidR="00DA5B83" w:rsidRPr="00DD6056">
        <w:rPr>
          <w:rFonts w:ascii="Garamond" w:hAnsi="Garamond" w:cs="Arial"/>
        </w:rPr>
        <w:t>;</w:t>
      </w:r>
      <w:r w:rsidR="00080F29" w:rsidRPr="00DD6056">
        <w:rPr>
          <w:rFonts w:ascii="Garamond" w:hAnsi="Garamond" w:cs="Arial"/>
        </w:rPr>
        <w:t xml:space="preserve"> </w:t>
      </w:r>
    </w:p>
    <w:permEnd w:id="183757625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Smluvní strany prohlašují, že si Smlouvu před jejím podpisem přečetly a s jejím obsahem bez výhrad souhlasí. Smlouva je vyjádřením jejich pravé, skutečné, svobodné a vážné vůle. Na důkaz pravosti a pravdivosti těchto prohlášení připojují oprávně</w:t>
      </w:r>
      <w:bookmarkStart w:id="0" w:name="_GoBack"/>
      <w:bookmarkEnd w:id="0"/>
      <w:r w:rsidR="00930F30" w:rsidRPr="00646A1C">
        <w:rPr>
          <w:rFonts w:ascii="Garamond" w:hAnsi="Garamond"/>
        </w:rPr>
        <w:t xml:space="preserve">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201144424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7328EA" w:rsidP="00F335A1">
            <w:pPr>
              <w:spacing w:after="0"/>
              <w:jc w:val="both"/>
              <w:rPr>
                <w:rFonts w:ascii="Garamond" w:hAnsi="Garamond"/>
                <w:i/>
              </w:rPr>
            </w:pPr>
            <w:r w:rsidRPr="007328EA">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2011444240"/>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cumentProtection w:edit="readOnly" w:formatting="1" w:enforcement="1" w:cryptProviderType="rsaFull" w:cryptAlgorithmClass="hash" w:cryptAlgorithmType="typeAny" w:cryptAlgorithmSid="4" w:cryptSpinCount="100000" w:hash="6kAEdqLND4Oc+VLAQe+E7iMg0FQ=" w:salt="g1ndgcPZmCCWgsNiZFkw5Q=="/>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28EA"/>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15:docId w15:val="{4798D62F-0DAA-4201-8B39-1854D794A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xHhphUYs5bIfFJ6Xk4ETQLkB6uLg1ydWCuSlsw26GZQ=</DigestValue>
    </Reference>
    <Reference Type="http://www.w3.org/2000/09/xmldsig#Object" URI="#idOfficeObject">
      <DigestMethod Algorithm="http://www.w3.org/2001/04/xmlenc#sha256"/>
      <DigestValue>GGOX5V0zT540OlbF/wD2zMBUXxpNdK5I19t4d5nWg1A=</DigestValue>
    </Reference>
    <Reference Type="http://uri.etsi.org/01903#SignedProperties" URI="#idSignedProperties">
      <Transforms>
        <Transform Algorithm="http://www.w3.org/TR/2001/REC-xml-c14n-20010315"/>
      </Transforms>
      <DigestMethod Algorithm="http://www.w3.org/2001/04/xmlenc#sha256"/>
      <DigestValue>vRUY+LCT7gv0jvhq/37CoHZVms+aEJTqMepfpmDx8Ns=</DigestValue>
    </Reference>
  </SignedInfo>
  <SignatureValue>Taf/uIVEpsjSxHokVScSJZceGHa6JTpkc3+BT6BF/XRtGSwqwUU3w84Dwdbs+KZuRF1TtlImBrWm
xxMwFeVt4Unbkh7zwJZXfbXkAbXJU3o/DmjsL/3GrTlA+Z2ofiTsm4ZjGo/Rz0PnARICI7w2b0Xm
VpUUsZue7MsI2XyWPYU4w8/2RGHHuESxAYYzHsu+nBurBa/gfEFq38DjVC/ppRvEkOxX7REz2m3E
7bTyp6T5EdPqRCJE89Yjob8wxQgzJRz9hovm6czccZ34tyFt477XfusNOZduizheW6FKlgvcMuMl
fdATVCrhZjFCrT+vNzI/bf/9XXuKWz8QtUm5Iw==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JOyqv5cz2Eeb1fo3ixAeTtN/OinsvLyPa9A5boZkuqQ=</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1LpDTZYQiKq5tOvaroZkMV1s17Hc4aoc0r3tp/xFjuQ=</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2020-05-04T15:57:01Z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16.0.12624/20</OfficeVersion>
          <ApplicationVersion>16.0.12624</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2020-05-04T15:57:01Z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iE8THw7EDyuV4/dTcQd2RgBirPc=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pVCzE8TGuvHmHUg7U0BEBgxI68o=</DigestValue>
    </Reference>
  </SignedInfo>
  <SignatureValue>KrVjhzGb3R+ZUGgHZEYgI2B6hTzw/5HqfXBbJH2247zyoKQsTIA2DIrhY6JqiJ4tEICy0dNbwTXw
hvzEQjCnkbNZ84lQw1hx8F1vRg87eNtj80daA5uRw3oWWS0CaCNAqrv+CFXhB13DtrNsODiw97ew
zO3GVc38ec9nobNXRh/f3Kdu5rPstgnMxl4MFP2Gc9TDyuci38N+ICkaxkxwSj55xnOghVXa6qMi
kUC79olVNb24Ma09MdOk460/ZmiGbZAyBY3zOky5I7HA2zYyjhNKIGa+P4eSsOMN2WKaFWkwQFo2
VJg9C4sWgy7s6NZkrepWUG9MDUqCExrivZE3zQ==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UtW4sxnjvhCC2/8YKfOC9Mdq4fM=</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55WhaiQal/ROGnszv335jzmeawg=</DigestValue>
      </Reference>
      <Reference URI="/word/webSettings.xml?ContentType=application/vnd.openxmlformats-officedocument.wordprocessingml.webSettings+xml">
        <DigestMethod Algorithm="http://www.w3.org/2000/09/xmldsig#sha1"/>
        <DigestValue>1tpGP7kpKOOKwirNW0t0sUzl6yw=</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2020-05-18T09:25:06Z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2020-05-18T09:25:06Z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74FD3-7E44-4FED-B519-59BB385F9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8</Pages>
  <Words>3000</Words>
  <Characters>17700</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62</cp:revision>
  <cp:lastPrinted>2014-05-16T09:23:00Z</cp:lastPrinted>
  <dcterms:created xsi:type="dcterms:W3CDTF">2019-06-07T05:05:00Z</dcterms:created>
  <dcterms:modified xsi:type="dcterms:W3CDTF">2020-05-04T08:50:00Z</dcterms:modified>
</cp:coreProperties>
</file>